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3175E" w14:textId="77777777" w:rsidR="00DB1418" w:rsidRPr="00D33B27" w:rsidRDefault="00DB141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75D44896" w14:textId="77777777" w:rsidR="00DB1418" w:rsidRPr="00D33B27" w:rsidRDefault="00DB141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6BF1A1B8" w14:textId="77777777" w:rsidR="00DB1418" w:rsidRPr="00D33B27" w:rsidRDefault="00DB1418"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3E364F6E" wp14:editId="4491F3B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750C1"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2FD5FA2B" w14:textId="77777777" w:rsidR="00DB1418" w:rsidRPr="00D33B27" w:rsidRDefault="00DB1418"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2E40B67D" wp14:editId="03A5938F">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0DEF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3EEB13DF" w14:textId="77777777" w:rsidR="00DB1418" w:rsidRPr="001C5CF0" w:rsidRDefault="00DB1418"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66-06</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5B661A17" w14:textId="77777777" w:rsidR="00DB1418" w:rsidRPr="001C5CF0" w:rsidRDefault="00DB1418" w:rsidP="001C5CF0">
      <w:pPr>
        <w:pStyle w:val="BodyText2"/>
        <w:spacing w:before="60" w:after="0" w:line="240" w:lineRule="auto"/>
        <w:jc w:val="center"/>
        <w:rPr>
          <w:b/>
          <w:bCs/>
          <w:sz w:val="31"/>
          <w:szCs w:val="25"/>
          <w:lang w:val="en-US"/>
        </w:rPr>
      </w:pPr>
    </w:p>
    <w:p w14:paraId="04B5D354" w14:textId="77777777" w:rsidR="00A53948" w:rsidRPr="003A738A" w:rsidRDefault="00A53948" w:rsidP="00A53948">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69E2E4F3" w14:textId="4E78F9E8" w:rsidR="00DB1418" w:rsidRPr="001C5CF0" w:rsidRDefault="00A53948" w:rsidP="00A53948">
      <w:pPr>
        <w:pStyle w:val="BodyText2"/>
        <w:spacing w:before="60" w:after="0" w:line="240" w:lineRule="auto"/>
        <w:jc w:val="center"/>
        <w:rPr>
          <w:b/>
          <w:bCs/>
          <w:sz w:val="28"/>
          <w:szCs w:val="28"/>
          <w:lang w:val="en-US"/>
        </w:rPr>
      </w:pPr>
      <w:r>
        <w:rPr>
          <w:b/>
          <w:bCs/>
          <w:sz w:val="28"/>
          <w:szCs w:val="28"/>
          <w:lang w:val="en-US"/>
        </w:rPr>
        <w:t>HỌC KỲ I - NĂM HỌC 2024 - 2025</w:t>
      </w:r>
    </w:p>
    <w:p w14:paraId="407626CD" w14:textId="77777777" w:rsidR="00DB1418" w:rsidRPr="00BD0FB6" w:rsidRDefault="00DB1418"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021A86A1" wp14:editId="4EAB925F">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FA459"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0FBB6F3A" w14:textId="77777777" w:rsidR="00DB1418" w:rsidRPr="00161696" w:rsidRDefault="00DB1418"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24A6B500" w14:textId="77777777" w:rsidR="00DB1418" w:rsidRPr="00161696" w:rsidRDefault="00DB1418"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2A7A8BEE" w14:textId="77777777" w:rsidR="00DB1418" w:rsidRPr="00161696" w:rsidRDefault="00DB1418"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3A56F584" w14:textId="77777777" w:rsidR="00DB1418" w:rsidRPr="00407EC7" w:rsidRDefault="00DB1418"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35158A71" w14:textId="77777777" w:rsidR="00DB1418" w:rsidRPr="00AE4EC7" w:rsidRDefault="00DB1418"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66CE174" w14:textId="77777777" w:rsidR="00DB1418" w:rsidRPr="00AE4EC7" w:rsidRDefault="00DB1418"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6A11CECB" w14:textId="77777777" w:rsidR="00DB1418" w:rsidRPr="00AE4EC7" w:rsidRDefault="00DB1418"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48372FAA" w14:textId="77777777" w:rsidR="00DB1418" w:rsidRPr="00407EC7" w:rsidRDefault="00DB1418"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082C7882" w14:textId="77777777" w:rsidR="00DB1418" w:rsidRPr="00407EC7" w:rsidRDefault="00DB1418"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2D17CE59" w14:textId="0B0C52C6" w:rsidR="00DB1418" w:rsidRPr="00161696" w:rsidRDefault="00DB1418"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9162A8" w:rsidRPr="00395E1B">
        <w:rPr>
          <w:b/>
          <w:bCs/>
          <w:sz w:val="28"/>
          <w:szCs w:val="28"/>
          <w:lang w:val="en-US"/>
        </w:rPr>
        <w:t>ĐỖ TUẤN VIỆT</w:t>
      </w:r>
      <w:r w:rsidR="009162A8" w:rsidRPr="00161696">
        <w:rPr>
          <w:b/>
          <w:bCs/>
          <w:sz w:val="28"/>
          <w:szCs w:val="28"/>
          <w:lang w:val="en-US"/>
        </w:rPr>
        <w:t xml:space="preserve">     </w:t>
      </w:r>
      <w:r w:rsidR="009162A8" w:rsidRPr="00161696">
        <w:rPr>
          <w:bCs/>
          <w:sz w:val="28"/>
          <w:szCs w:val="28"/>
          <w:lang w:val="en-US"/>
        </w:rPr>
        <w:t xml:space="preserve">     </w:t>
      </w:r>
      <w:r w:rsidRPr="00161696">
        <w:rPr>
          <w:sz w:val="28"/>
          <w:szCs w:val="28"/>
        </w:rPr>
        <w:t xml:space="preserve">Ngày sinh: </w:t>
      </w:r>
      <w:r w:rsidRPr="00395E1B">
        <w:rPr>
          <w:sz w:val="28"/>
          <w:szCs w:val="28"/>
        </w:rPr>
        <w:t>02/9/1977</w:t>
      </w:r>
    </w:p>
    <w:p w14:paraId="0553EBE0" w14:textId="77777777" w:rsidR="00DB1418" w:rsidRPr="00161696" w:rsidRDefault="00DB1418"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001077044258</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06/8/2022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7F8CA50C" w14:textId="77777777" w:rsidR="00DB1418" w:rsidRPr="00161696" w:rsidRDefault="00DB1418"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Kỹ sư</w:t>
      </w:r>
      <w:r w:rsidRPr="00161696">
        <w:rPr>
          <w:iCs/>
          <w:sz w:val="28"/>
          <w:szCs w:val="28"/>
          <w:lang w:val="en-US"/>
        </w:rPr>
        <w:t xml:space="preserve"> </w:t>
      </w:r>
      <w:r w:rsidRPr="00395E1B">
        <w:rPr>
          <w:iCs/>
          <w:sz w:val="28"/>
          <w:szCs w:val="28"/>
          <w:lang w:val="en-US"/>
        </w:rPr>
        <w:t>Công nghệ thông tin</w:t>
      </w:r>
    </w:p>
    <w:p w14:paraId="51A4B1CC" w14:textId="77777777" w:rsidR="00DB1418" w:rsidRPr="00161696" w:rsidRDefault="00DB1418"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3645C370" w14:textId="77777777" w:rsidR="00DB1418" w:rsidRPr="00161696" w:rsidRDefault="00DB1418"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188/98, KP4, Tổ 43, Phường Trung Mỹ Tây, Quận 12, Tp. HCM</w:t>
      </w:r>
    </w:p>
    <w:p w14:paraId="2D6781D8" w14:textId="77777777" w:rsidR="00DB1418" w:rsidRPr="00161696" w:rsidRDefault="00DB1418"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188/98, KP4, Tổ 43, Phường Trung Mỹ Tây, Quận 12, Tp. HCM</w:t>
      </w:r>
    </w:p>
    <w:p w14:paraId="76ED135B" w14:textId="77777777" w:rsidR="00DB1418" w:rsidRPr="00161696" w:rsidRDefault="00DB1418"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060278335448</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000C8CBD" w14:textId="77777777" w:rsidR="00DB1418" w:rsidRPr="00161696" w:rsidRDefault="00DB1418"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0309147569</w:t>
      </w:r>
    </w:p>
    <w:p w14:paraId="7C7FD9BE" w14:textId="77777777" w:rsidR="00DB1418" w:rsidRPr="00161696" w:rsidRDefault="00DB1418"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4FD138DF" w14:textId="77777777" w:rsidR="00DB1418" w:rsidRPr="00161696" w:rsidRDefault="00DB1418"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287FAB63" w14:textId="7CA7B8E7" w:rsidR="00DB1418" w:rsidRPr="00161696" w:rsidRDefault="00DB1418"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A53948">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44DECFC7" w14:textId="183D4413" w:rsidR="00DB1418" w:rsidRPr="00161696" w:rsidRDefault="00DB1418"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395E1B">
        <w:rPr>
          <w:sz w:val="28"/>
          <w:szCs w:val="28"/>
          <w:lang w:val="en-US"/>
        </w:rPr>
        <w:t>Thực hành Thiết bị mạng, Quản trị mạng nâng cao trên Linux, Thực hành Mạng máy tính và quản trị mạng, Mạng máy tính và quản trị mạng</w:t>
      </w:r>
      <w:bookmarkStart w:id="0" w:name="_GoBack"/>
      <w:bookmarkEnd w:id="0"/>
    </w:p>
    <w:p w14:paraId="32D5E4D4" w14:textId="28F379A9" w:rsidR="00DB1418" w:rsidRPr="00161696" w:rsidRDefault="00DB1418"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A53948" w:rsidRPr="00161696">
        <w:rPr>
          <w:sz w:val="28"/>
          <w:szCs w:val="28"/>
          <w:lang w:val="en-US"/>
        </w:rPr>
        <w:t xml:space="preserve">04/9/2024 đến ngày </w:t>
      </w:r>
      <w:r w:rsidR="00A53948">
        <w:rPr>
          <w:sz w:val="28"/>
          <w:szCs w:val="28"/>
          <w:lang w:val="en-US"/>
        </w:rPr>
        <w:t>18</w:t>
      </w:r>
      <w:r w:rsidR="00A53948" w:rsidRPr="00161696">
        <w:rPr>
          <w:sz w:val="28"/>
          <w:szCs w:val="28"/>
          <w:lang w:val="en-US"/>
        </w:rPr>
        <w:t>/</w:t>
      </w:r>
      <w:r w:rsidR="00A53948">
        <w:rPr>
          <w:sz w:val="28"/>
          <w:szCs w:val="28"/>
          <w:lang w:val="en-US"/>
        </w:rPr>
        <w:t>1</w:t>
      </w:r>
      <w:r w:rsidR="00A53948" w:rsidRPr="00161696">
        <w:rPr>
          <w:sz w:val="28"/>
          <w:szCs w:val="28"/>
          <w:lang w:val="en-US"/>
        </w:rPr>
        <w:t>/2025</w:t>
      </w:r>
      <w:r w:rsidRPr="00161696">
        <w:rPr>
          <w:sz w:val="28"/>
          <w:szCs w:val="28"/>
          <w:lang w:val="en-US"/>
        </w:rPr>
        <w:t>.</w:t>
      </w:r>
    </w:p>
    <w:p w14:paraId="52B86332" w14:textId="77777777" w:rsidR="00DB1418" w:rsidRPr="00161696" w:rsidRDefault="00DB1418"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386"/>
      </w:tblGrid>
      <w:tr w:rsidR="00DB1418" w14:paraId="243F2C69" w14:textId="77777777" w:rsidTr="003D5ED7">
        <w:trPr>
          <w:trHeight w:val="298"/>
        </w:trPr>
        <w:tc>
          <w:tcPr>
            <w:tcW w:w="558" w:type="dxa"/>
            <w:vMerge w:val="restart"/>
            <w:vAlign w:val="center"/>
          </w:tcPr>
          <w:p w14:paraId="06C24843" w14:textId="77777777" w:rsidR="00DB1418" w:rsidRPr="00556EC3" w:rsidRDefault="00DB1418"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665AF6AC" w14:textId="77777777" w:rsidR="00DB1418" w:rsidRPr="00556EC3" w:rsidRDefault="00DB1418"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4AB61780" w14:textId="77777777" w:rsidR="00DB1418" w:rsidRPr="00556EC3" w:rsidRDefault="00DB1418"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6B05C5F" w14:textId="77777777" w:rsidR="00DB1418" w:rsidRPr="00556EC3" w:rsidRDefault="00DB1418"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76D47E4D" w14:textId="77777777" w:rsidR="00DB1418" w:rsidRPr="00556EC3" w:rsidRDefault="00DB1418"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50FE4F5A" w14:textId="77777777" w:rsidR="00DB1418" w:rsidRPr="00556EC3" w:rsidRDefault="00DB1418"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86" w:type="dxa"/>
            <w:vMerge w:val="restart"/>
            <w:vAlign w:val="center"/>
          </w:tcPr>
          <w:p w14:paraId="47370171" w14:textId="77777777" w:rsidR="00DB1418" w:rsidRPr="00556EC3" w:rsidRDefault="00DB1418"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DB1418" w14:paraId="65678B53" w14:textId="77777777" w:rsidTr="003D5ED7">
        <w:tc>
          <w:tcPr>
            <w:tcW w:w="558" w:type="dxa"/>
            <w:vMerge/>
          </w:tcPr>
          <w:p w14:paraId="26978240" w14:textId="77777777" w:rsidR="00DB1418" w:rsidRDefault="00DB1418" w:rsidP="00556EC3">
            <w:pPr>
              <w:pStyle w:val="BodyText"/>
              <w:tabs>
                <w:tab w:val="left" w:pos="900"/>
              </w:tabs>
              <w:spacing w:before="120" w:after="120" w:line="240" w:lineRule="auto"/>
              <w:ind w:firstLine="0"/>
              <w:rPr>
                <w:sz w:val="26"/>
                <w:szCs w:val="26"/>
                <w:lang w:val="en-US"/>
              </w:rPr>
            </w:pPr>
          </w:p>
        </w:tc>
        <w:tc>
          <w:tcPr>
            <w:tcW w:w="2152" w:type="dxa"/>
            <w:vMerge/>
          </w:tcPr>
          <w:p w14:paraId="1D6C9D61" w14:textId="77777777" w:rsidR="00DB1418" w:rsidRDefault="00DB1418" w:rsidP="00556EC3">
            <w:pPr>
              <w:pStyle w:val="BodyText"/>
              <w:tabs>
                <w:tab w:val="left" w:pos="900"/>
              </w:tabs>
              <w:spacing w:before="120" w:after="120" w:line="240" w:lineRule="auto"/>
              <w:ind w:firstLine="0"/>
              <w:rPr>
                <w:sz w:val="26"/>
                <w:szCs w:val="26"/>
                <w:lang w:val="en-US"/>
              </w:rPr>
            </w:pPr>
          </w:p>
        </w:tc>
        <w:tc>
          <w:tcPr>
            <w:tcW w:w="1231" w:type="dxa"/>
            <w:vMerge/>
          </w:tcPr>
          <w:p w14:paraId="6ADE5AB1" w14:textId="77777777" w:rsidR="00DB1418" w:rsidRDefault="00DB1418" w:rsidP="00556EC3">
            <w:pPr>
              <w:pStyle w:val="BodyText"/>
              <w:tabs>
                <w:tab w:val="left" w:pos="900"/>
              </w:tabs>
              <w:spacing w:before="120" w:after="120" w:line="240" w:lineRule="auto"/>
              <w:ind w:firstLine="0"/>
              <w:rPr>
                <w:sz w:val="26"/>
                <w:szCs w:val="26"/>
                <w:lang w:val="en-US"/>
              </w:rPr>
            </w:pPr>
          </w:p>
        </w:tc>
        <w:tc>
          <w:tcPr>
            <w:tcW w:w="590" w:type="dxa"/>
            <w:vMerge/>
          </w:tcPr>
          <w:p w14:paraId="6F4A2AF0" w14:textId="77777777" w:rsidR="00DB1418" w:rsidRDefault="00DB1418" w:rsidP="00556EC3">
            <w:pPr>
              <w:pStyle w:val="BodyText"/>
              <w:tabs>
                <w:tab w:val="left" w:pos="900"/>
              </w:tabs>
              <w:spacing w:before="120" w:after="120" w:line="240" w:lineRule="auto"/>
              <w:ind w:firstLine="0"/>
              <w:rPr>
                <w:sz w:val="26"/>
                <w:szCs w:val="26"/>
                <w:lang w:val="en-US"/>
              </w:rPr>
            </w:pPr>
          </w:p>
        </w:tc>
        <w:tc>
          <w:tcPr>
            <w:tcW w:w="982" w:type="dxa"/>
            <w:vAlign w:val="center"/>
          </w:tcPr>
          <w:p w14:paraId="0B5E3619" w14:textId="77777777" w:rsidR="00DB1418" w:rsidRPr="00D266F7" w:rsidRDefault="00DB1418"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384E08C4" w14:textId="77777777" w:rsidR="00DB1418" w:rsidRDefault="00DB1418"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24B31D13" w14:textId="77777777" w:rsidR="00DB1418" w:rsidRPr="00D266F7" w:rsidRDefault="00DB1418"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66F1B87" w14:textId="77777777" w:rsidR="00DB1418" w:rsidRDefault="00DB1418"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6F7FB14E" w14:textId="77777777" w:rsidR="00DB1418" w:rsidRPr="00D266F7" w:rsidRDefault="00DB1418"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10C1DE12" w14:textId="77777777" w:rsidR="00DB1418" w:rsidRDefault="00DB1418"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78711F31" w14:textId="77777777" w:rsidR="00DB1418" w:rsidRPr="00D266F7" w:rsidRDefault="00DB1418"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6C6A605" w14:textId="77777777" w:rsidR="00DB1418" w:rsidRDefault="00DB1418"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386" w:type="dxa"/>
            <w:vMerge/>
          </w:tcPr>
          <w:p w14:paraId="2DDBD42D" w14:textId="77777777" w:rsidR="00DB1418" w:rsidRDefault="00DB1418" w:rsidP="00556EC3">
            <w:pPr>
              <w:pStyle w:val="BodyText"/>
              <w:tabs>
                <w:tab w:val="left" w:pos="900"/>
              </w:tabs>
              <w:spacing w:before="120" w:after="120" w:line="240" w:lineRule="auto"/>
              <w:ind w:firstLine="0"/>
              <w:rPr>
                <w:sz w:val="26"/>
                <w:szCs w:val="26"/>
                <w:lang w:val="en-US"/>
              </w:rPr>
            </w:pPr>
          </w:p>
        </w:tc>
      </w:tr>
      <w:tr w:rsidR="009162A8" w14:paraId="60DA502A" w14:textId="77777777" w:rsidTr="003D5ED7">
        <w:tc>
          <w:tcPr>
            <w:tcW w:w="558" w:type="dxa"/>
            <w:vAlign w:val="center"/>
          </w:tcPr>
          <w:p w14:paraId="5058EC35" w14:textId="77777777" w:rsidR="009162A8" w:rsidRDefault="009162A8" w:rsidP="005E2022">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7E6A8D29" w14:textId="382BD528" w:rsidR="009162A8" w:rsidRPr="005E2022" w:rsidRDefault="009162A8" w:rsidP="009162A8">
            <w:pPr>
              <w:pStyle w:val="BodyText"/>
              <w:tabs>
                <w:tab w:val="left" w:pos="900"/>
              </w:tabs>
              <w:spacing w:before="120" w:after="120" w:line="240" w:lineRule="auto"/>
              <w:ind w:firstLine="0"/>
              <w:rPr>
                <w:sz w:val="24"/>
                <w:lang w:val="en-US"/>
              </w:rPr>
            </w:pPr>
            <w:r w:rsidRPr="005E2022">
              <w:rPr>
                <w:color w:val="000000" w:themeColor="text1"/>
                <w:sz w:val="24"/>
              </w:rPr>
              <w:t>Thực hành Thiết bị mạng</w:t>
            </w:r>
          </w:p>
        </w:tc>
        <w:tc>
          <w:tcPr>
            <w:tcW w:w="1231" w:type="dxa"/>
            <w:vAlign w:val="center"/>
          </w:tcPr>
          <w:p w14:paraId="58B64AEA" w14:textId="049D321B" w:rsidR="009162A8" w:rsidRPr="005E2022" w:rsidRDefault="009162A8" w:rsidP="005E2022">
            <w:pPr>
              <w:pStyle w:val="BodyText"/>
              <w:tabs>
                <w:tab w:val="left" w:pos="900"/>
              </w:tabs>
              <w:spacing w:before="120" w:after="120" w:line="240" w:lineRule="auto"/>
              <w:ind w:firstLine="0"/>
              <w:jc w:val="center"/>
              <w:rPr>
                <w:sz w:val="18"/>
                <w:szCs w:val="18"/>
                <w:lang w:val="en-US"/>
              </w:rPr>
            </w:pPr>
            <w:r w:rsidRPr="005E2022">
              <w:rPr>
                <w:color w:val="000000" w:themeColor="text1"/>
                <w:sz w:val="18"/>
                <w:szCs w:val="18"/>
              </w:rPr>
              <w:t>23C1-QTM1</w:t>
            </w:r>
          </w:p>
        </w:tc>
        <w:tc>
          <w:tcPr>
            <w:tcW w:w="590" w:type="dxa"/>
            <w:vAlign w:val="center"/>
          </w:tcPr>
          <w:p w14:paraId="6464D7EF" w14:textId="68D49C11" w:rsidR="009162A8" w:rsidRDefault="009162A8" w:rsidP="009162A8">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0BBCDF5E" w14:textId="3B44B1AE" w:rsidR="009162A8" w:rsidRDefault="009162A8" w:rsidP="009162A8">
            <w:pPr>
              <w:pStyle w:val="BodyText"/>
              <w:tabs>
                <w:tab w:val="left" w:pos="900"/>
              </w:tabs>
              <w:spacing w:before="120" w:after="120" w:line="240" w:lineRule="auto"/>
              <w:ind w:firstLine="0"/>
              <w:jc w:val="center"/>
              <w:rPr>
                <w:sz w:val="26"/>
                <w:szCs w:val="26"/>
                <w:lang w:val="en-US"/>
              </w:rPr>
            </w:pPr>
          </w:p>
        </w:tc>
        <w:tc>
          <w:tcPr>
            <w:tcW w:w="1058" w:type="dxa"/>
            <w:vAlign w:val="center"/>
          </w:tcPr>
          <w:p w14:paraId="67D1D012" w14:textId="6733C376" w:rsidR="009162A8" w:rsidRDefault="009162A8" w:rsidP="009162A8">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772821D8" w14:textId="556126A4" w:rsidR="009162A8" w:rsidRDefault="009162A8" w:rsidP="009162A8">
            <w:pPr>
              <w:pStyle w:val="BodyText"/>
              <w:tabs>
                <w:tab w:val="left" w:pos="900"/>
              </w:tabs>
              <w:spacing w:before="120" w:after="120" w:line="240" w:lineRule="auto"/>
              <w:ind w:firstLine="0"/>
              <w:jc w:val="center"/>
              <w:rPr>
                <w:sz w:val="26"/>
                <w:szCs w:val="26"/>
                <w:lang w:val="en-US"/>
              </w:rPr>
            </w:pPr>
          </w:p>
        </w:tc>
        <w:tc>
          <w:tcPr>
            <w:tcW w:w="982" w:type="dxa"/>
            <w:vAlign w:val="center"/>
          </w:tcPr>
          <w:p w14:paraId="59A75D78" w14:textId="0B1457E5" w:rsidR="009162A8" w:rsidRDefault="009162A8" w:rsidP="009162A8">
            <w:pPr>
              <w:pStyle w:val="BodyText"/>
              <w:tabs>
                <w:tab w:val="left" w:pos="900"/>
              </w:tabs>
              <w:spacing w:before="120" w:after="120" w:line="240" w:lineRule="auto"/>
              <w:ind w:firstLine="0"/>
              <w:jc w:val="center"/>
              <w:rPr>
                <w:sz w:val="26"/>
                <w:szCs w:val="26"/>
                <w:lang w:val="en-US"/>
              </w:rPr>
            </w:pPr>
          </w:p>
        </w:tc>
        <w:tc>
          <w:tcPr>
            <w:tcW w:w="1386" w:type="dxa"/>
            <w:vAlign w:val="center"/>
          </w:tcPr>
          <w:p w14:paraId="04B9A422" w14:textId="3519ADA9" w:rsidR="009162A8" w:rsidRDefault="009162A8" w:rsidP="009162A8">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681EC6" w14:paraId="501F2A81" w14:textId="77777777" w:rsidTr="003D5ED7">
        <w:tc>
          <w:tcPr>
            <w:tcW w:w="558" w:type="dxa"/>
            <w:vAlign w:val="center"/>
          </w:tcPr>
          <w:p w14:paraId="324254B8" w14:textId="77777777" w:rsidR="00681EC6" w:rsidRDefault="00681EC6" w:rsidP="00681EC6">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35B8DB2E" w14:textId="29ACAB0D" w:rsidR="00681EC6" w:rsidRPr="005E2022" w:rsidRDefault="00681EC6" w:rsidP="00681EC6">
            <w:pPr>
              <w:pStyle w:val="BodyText"/>
              <w:tabs>
                <w:tab w:val="left" w:pos="900"/>
              </w:tabs>
              <w:spacing w:before="120" w:after="120" w:line="240" w:lineRule="auto"/>
              <w:ind w:firstLine="0"/>
              <w:rPr>
                <w:sz w:val="24"/>
                <w:lang w:val="en-US"/>
              </w:rPr>
            </w:pPr>
            <w:r w:rsidRPr="005E2022">
              <w:rPr>
                <w:color w:val="000000" w:themeColor="text1"/>
                <w:sz w:val="24"/>
              </w:rPr>
              <w:t>Quản trị mạng nâng cao trên Linux</w:t>
            </w:r>
          </w:p>
        </w:tc>
        <w:tc>
          <w:tcPr>
            <w:tcW w:w="1231" w:type="dxa"/>
            <w:vAlign w:val="center"/>
          </w:tcPr>
          <w:p w14:paraId="0FBD405E" w14:textId="602ACD97" w:rsidR="00681EC6" w:rsidRPr="005E2022" w:rsidRDefault="00681EC6" w:rsidP="00681EC6">
            <w:pPr>
              <w:pStyle w:val="BodyText"/>
              <w:tabs>
                <w:tab w:val="left" w:pos="900"/>
              </w:tabs>
              <w:spacing w:before="120" w:after="120" w:line="240" w:lineRule="auto"/>
              <w:ind w:firstLine="0"/>
              <w:jc w:val="center"/>
              <w:rPr>
                <w:sz w:val="18"/>
                <w:szCs w:val="18"/>
                <w:lang w:val="en-US"/>
              </w:rPr>
            </w:pPr>
            <w:r w:rsidRPr="005E2022">
              <w:rPr>
                <w:color w:val="000000" w:themeColor="text1"/>
                <w:sz w:val="18"/>
                <w:szCs w:val="18"/>
              </w:rPr>
              <w:t>23C2-QTM1</w:t>
            </w:r>
          </w:p>
        </w:tc>
        <w:tc>
          <w:tcPr>
            <w:tcW w:w="590" w:type="dxa"/>
            <w:vAlign w:val="center"/>
          </w:tcPr>
          <w:p w14:paraId="6A5B02A7" w14:textId="651DF8B6" w:rsidR="00681EC6" w:rsidRDefault="00681EC6" w:rsidP="00681EC6">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4081BCD3" w14:textId="49DB5CAC" w:rsidR="00681EC6" w:rsidRDefault="00681EC6" w:rsidP="00681EC6">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4C35C3AB" w14:textId="267C9867" w:rsidR="00681EC6" w:rsidRDefault="00681EC6" w:rsidP="00681EC6">
            <w:pPr>
              <w:pStyle w:val="BodyText"/>
              <w:tabs>
                <w:tab w:val="left" w:pos="900"/>
              </w:tabs>
              <w:spacing w:before="120" w:after="120" w:line="240" w:lineRule="auto"/>
              <w:ind w:firstLine="0"/>
              <w:jc w:val="center"/>
              <w:rPr>
                <w:sz w:val="26"/>
                <w:szCs w:val="26"/>
                <w:lang w:val="en-US"/>
              </w:rPr>
            </w:pPr>
          </w:p>
        </w:tc>
        <w:tc>
          <w:tcPr>
            <w:tcW w:w="989" w:type="dxa"/>
            <w:vAlign w:val="center"/>
          </w:tcPr>
          <w:p w14:paraId="45A048DE" w14:textId="14EF6157" w:rsidR="00681EC6" w:rsidRDefault="00681EC6" w:rsidP="00681EC6">
            <w:pPr>
              <w:pStyle w:val="BodyText"/>
              <w:tabs>
                <w:tab w:val="left" w:pos="900"/>
              </w:tabs>
              <w:spacing w:before="120" w:after="120" w:line="240" w:lineRule="auto"/>
              <w:ind w:firstLine="0"/>
              <w:jc w:val="center"/>
              <w:rPr>
                <w:sz w:val="26"/>
                <w:szCs w:val="26"/>
                <w:lang w:val="en-US"/>
              </w:rPr>
            </w:pPr>
          </w:p>
        </w:tc>
        <w:tc>
          <w:tcPr>
            <w:tcW w:w="982" w:type="dxa"/>
            <w:vAlign w:val="center"/>
          </w:tcPr>
          <w:p w14:paraId="31184D02" w14:textId="3E7609BE" w:rsidR="00681EC6" w:rsidRDefault="00681EC6" w:rsidP="00681EC6">
            <w:pPr>
              <w:pStyle w:val="BodyText"/>
              <w:tabs>
                <w:tab w:val="left" w:pos="900"/>
              </w:tabs>
              <w:spacing w:before="120" w:after="120" w:line="240" w:lineRule="auto"/>
              <w:ind w:firstLine="0"/>
              <w:jc w:val="center"/>
              <w:rPr>
                <w:sz w:val="26"/>
                <w:szCs w:val="26"/>
                <w:lang w:val="en-US"/>
              </w:rPr>
            </w:pPr>
          </w:p>
        </w:tc>
        <w:tc>
          <w:tcPr>
            <w:tcW w:w="1386" w:type="dxa"/>
            <w:vAlign w:val="center"/>
          </w:tcPr>
          <w:p w14:paraId="0C4F0FD6" w14:textId="7F7F044D" w:rsidR="00681EC6" w:rsidRDefault="00681EC6" w:rsidP="00681EC6">
            <w:pPr>
              <w:pStyle w:val="BodyText"/>
              <w:tabs>
                <w:tab w:val="left" w:pos="900"/>
              </w:tabs>
              <w:spacing w:before="120" w:after="120" w:line="240" w:lineRule="auto"/>
              <w:ind w:firstLine="0"/>
              <w:jc w:val="right"/>
              <w:rPr>
                <w:sz w:val="26"/>
                <w:szCs w:val="26"/>
                <w:lang w:val="en-US"/>
              </w:rPr>
            </w:pPr>
            <w:r>
              <w:rPr>
                <w:color w:val="000000"/>
                <w:sz w:val="26"/>
                <w:szCs w:val="26"/>
              </w:rPr>
              <w:t>2.400.000</w:t>
            </w:r>
          </w:p>
        </w:tc>
      </w:tr>
      <w:tr w:rsidR="00681EC6" w14:paraId="0C0C0FB9" w14:textId="77777777" w:rsidTr="003D5ED7">
        <w:tc>
          <w:tcPr>
            <w:tcW w:w="558" w:type="dxa"/>
            <w:vAlign w:val="center"/>
          </w:tcPr>
          <w:p w14:paraId="56AE85AE" w14:textId="77777777" w:rsidR="00681EC6" w:rsidRDefault="00681EC6" w:rsidP="00681EC6">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004B56DB" w14:textId="46D50BA9" w:rsidR="00681EC6" w:rsidRPr="005E2022" w:rsidRDefault="00681EC6" w:rsidP="00681EC6">
            <w:pPr>
              <w:pStyle w:val="BodyText"/>
              <w:tabs>
                <w:tab w:val="left" w:pos="900"/>
              </w:tabs>
              <w:spacing w:before="120" w:after="120" w:line="240" w:lineRule="auto"/>
              <w:ind w:firstLine="0"/>
              <w:rPr>
                <w:sz w:val="24"/>
                <w:lang w:val="en-US"/>
              </w:rPr>
            </w:pPr>
            <w:r w:rsidRPr="005E2022">
              <w:rPr>
                <w:color w:val="000000" w:themeColor="text1"/>
                <w:sz w:val="24"/>
              </w:rPr>
              <w:t>Mạng máy tính và quản trị mạng</w:t>
            </w:r>
          </w:p>
        </w:tc>
        <w:tc>
          <w:tcPr>
            <w:tcW w:w="1231" w:type="dxa"/>
            <w:vAlign w:val="center"/>
          </w:tcPr>
          <w:p w14:paraId="654FBF96" w14:textId="762D3ED0" w:rsidR="00681EC6" w:rsidRPr="005E2022" w:rsidRDefault="00681EC6" w:rsidP="00681EC6">
            <w:pPr>
              <w:pStyle w:val="BodyText"/>
              <w:tabs>
                <w:tab w:val="left" w:pos="900"/>
              </w:tabs>
              <w:spacing w:before="120" w:after="120" w:line="240" w:lineRule="auto"/>
              <w:ind w:firstLine="0"/>
              <w:jc w:val="center"/>
              <w:rPr>
                <w:sz w:val="18"/>
                <w:szCs w:val="18"/>
                <w:lang w:val="en-US"/>
              </w:rPr>
            </w:pPr>
            <w:r w:rsidRPr="005E2022">
              <w:rPr>
                <w:color w:val="000000" w:themeColor="text1"/>
                <w:sz w:val="18"/>
                <w:szCs w:val="18"/>
              </w:rPr>
              <w:t>24C1-QTM1</w:t>
            </w:r>
          </w:p>
        </w:tc>
        <w:tc>
          <w:tcPr>
            <w:tcW w:w="590" w:type="dxa"/>
            <w:vAlign w:val="center"/>
          </w:tcPr>
          <w:p w14:paraId="3F75C7E4" w14:textId="40CFAB65" w:rsidR="00681EC6" w:rsidRDefault="00681EC6" w:rsidP="00681EC6">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24825B5C" w14:textId="79EF2904" w:rsidR="00681EC6" w:rsidRDefault="00681EC6" w:rsidP="00681EC6">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37F7909E" w14:textId="51608E45" w:rsidR="00681EC6" w:rsidRDefault="00681EC6" w:rsidP="00681EC6">
            <w:pPr>
              <w:pStyle w:val="BodyText"/>
              <w:tabs>
                <w:tab w:val="left" w:pos="900"/>
              </w:tabs>
              <w:spacing w:before="120" w:after="120" w:line="240" w:lineRule="auto"/>
              <w:ind w:firstLine="0"/>
              <w:jc w:val="center"/>
              <w:rPr>
                <w:sz w:val="26"/>
                <w:szCs w:val="26"/>
                <w:lang w:val="en-US"/>
              </w:rPr>
            </w:pPr>
          </w:p>
        </w:tc>
        <w:tc>
          <w:tcPr>
            <w:tcW w:w="989" w:type="dxa"/>
            <w:vAlign w:val="center"/>
          </w:tcPr>
          <w:p w14:paraId="2F73E015" w14:textId="003EDB84" w:rsidR="00681EC6" w:rsidRDefault="00681EC6" w:rsidP="00681EC6">
            <w:pPr>
              <w:pStyle w:val="BodyText"/>
              <w:tabs>
                <w:tab w:val="left" w:pos="900"/>
              </w:tabs>
              <w:spacing w:before="120" w:after="120" w:line="240" w:lineRule="auto"/>
              <w:ind w:firstLine="0"/>
              <w:jc w:val="center"/>
              <w:rPr>
                <w:sz w:val="26"/>
                <w:szCs w:val="26"/>
                <w:lang w:val="en-US"/>
              </w:rPr>
            </w:pPr>
          </w:p>
        </w:tc>
        <w:tc>
          <w:tcPr>
            <w:tcW w:w="982" w:type="dxa"/>
            <w:vAlign w:val="center"/>
          </w:tcPr>
          <w:p w14:paraId="0B684193" w14:textId="06780064" w:rsidR="00681EC6" w:rsidRDefault="00681EC6" w:rsidP="00681EC6">
            <w:pPr>
              <w:pStyle w:val="BodyText"/>
              <w:tabs>
                <w:tab w:val="left" w:pos="900"/>
              </w:tabs>
              <w:spacing w:before="120" w:after="120" w:line="240" w:lineRule="auto"/>
              <w:ind w:firstLine="0"/>
              <w:jc w:val="center"/>
              <w:rPr>
                <w:sz w:val="26"/>
                <w:szCs w:val="26"/>
                <w:lang w:val="en-US"/>
              </w:rPr>
            </w:pPr>
          </w:p>
        </w:tc>
        <w:tc>
          <w:tcPr>
            <w:tcW w:w="1386" w:type="dxa"/>
            <w:vAlign w:val="center"/>
          </w:tcPr>
          <w:p w14:paraId="39A863DE" w14:textId="67056ACC" w:rsidR="00681EC6" w:rsidRDefault="00681EC6" w:rsidP="00681EC6">
            <w:pPr>
              <w:pStyle w:val="BodyText"/>
              <w:tabs>
                <w:tab w:val="left" w:pos="900"/>
              </w:tabs>
              <w:spacing w:before="120" w:after="120" w:line="240" w:lineRule="auto"/>
              <w:ind w:firstLine="0"/>
              <w:jc w:val="right"/>
              <w:rPr>
                <w:sz w:val="26"/>
                <w:szCs w:val="26"/>
                <w:lang w:val="en-US"/>
              </w:rPr>
            </w:pPr>
            <w:r>
              <w:rPr>
                <w:color w:val="000000"/>
                <w:sz w:val="26"/>
                <w:szCs w:val="26"/>
              </w:rPr>
              <w:t>2.400.000</w:t>
            </w:r>
          </w:p>
        </w:tc>
      </w:tr>
      <w:tr w:rsidR="00681EC6" w14:paraId="10F78E19" w14:textId="77777777" w:rsidTr="003D5ED7">
        <w:tc>
          <w:tcPr>
            <w:tcW w:w="558" w:type="dxa"/>
            <w:vAlign w:val="center"/>
          </w:tcPr>
          <w:p w14:paraId="45C3D80A" w14:textId="77777777" w:rsidR="00681EC6" w:rsidRDefault="00681EC6" w:rsidP="00681EC6">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0543DB71" w14:textId="55DF0720" w:rsidR="00681EC6" w:rsidRPr="005E2022" w:rsidRDefault="00681EC6" w:rsidP="00681EC6">
            <w:pPr>
              <w:pStyle w:val="BodyText"/>
              <w:tabs>
                <w:tab w:val="left" w:pos="900"/>
              </w:tabs>
              <w:spacing w:before="120" w:after="120" w:line="240" w:lineRule="auto"/>
              <w:ind w:firstLine="0"/>
              <w:rPr>
                <w:sz w:val="24"/>
                <w:lang w:val="en-US"/>
              </w:rPr>
            </w:pPr>
            <w:r w:rsidRPr="005E2022">
              <w:rPr>
                <w:color w:val="000000" w:themeColor="text1"/>
                <w:sz w:val="24"/>
              </w:rPr>
              <w:t>Thực hành Mạng máy tính và quản trị mạng</w:t>
            </w:r>
          </w:p>
        </w:tc>
        <w:tc>
          <w:tcPr>
            <w:tcW w:w="1231" w:type="dxa"/>
            <w:vAlign w:val="center"/>
          </w:tcPr>
          <w:p w14:paraId="17462F6E" w14:textId="6821297E" w:rsidR="00681EC6" w:rsidRPr="005E2022" w:rsidRDefault="00681EC6" w:rsidP="00681EC6">
            <w:pPr>
              <w:pStyle w:val="BodyText"/>
              <w:tabs>
                <w:tab w:val="left" w:pos="900"/>
              </w:tabs>
              <w:spacing w:before="120" w:after="120" w:line="240" w:lineRule="auto"/>
              <w:ind w:firstLine="0"/>
              <w:jc w:val="center"/>
              <w:rPr>
                <w:sz w:val="18"/>
                <w:szCs w:val="18"/>
                <w:lang w:val="en-US"/>
              </w:rPr>
            </w:pPr>
            <w:r w:rsidRPr="005E2022">
              <w:rPr>
                <w:color w:val="000000" w:themeColor="text1"/>
                <w:sz w:val="18"/>
                <w:szCs w:val="18"/>
              </w:rPr>
              <w:t>24C1-QTM1</w:t>
            </w:r>
          </w:p>
        </w:tc>
        <w:tc>
          <w:tcPr>
            <w:tcW w:w="590" w:type="dxa"/>
            <w:vAlign w:val="center"/>
          </w:tcPr>
          <w:p w14:paraId="7A965D55" w14:textId="5B41C2EE" w:rsidR="00681EC6" w:rsidRDefault="00681EC6" w:rsidP="00681EC6">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758785EE" w14:textId="739E77DC" w:rsidR="00681EC6" w:rsidRDefault="00681EC6" w:rsidP="00681EC6">
            <w:pPr>
              <w:pStyle w:val="BodyText"/>
              <w:tabs>
                <w:tab w:val="left" w:pos="900"/>
              </w:tabs>
              <w:spacing w:before="120" w:after="120" w:line="240" w:lineRule="auto"/>
              <w:ind w:firstLine="0"/>
              <w:jc w:val="center"/>
              <w:rPr>
                <w:sz w:val="26"/>
                <w:szCs w:val="26"/>
                <w:lang w:val="en-US"/>
              </w:rPr>
            </w:pPr>
          </w:p>
        </w:tc>
        <w:tc>
          <w:tcPr>
            <w:tcW w:w="1058" w:type="dxa"/>
            <w:vAlign w:val="center"/>
          </w:tcPr>
          <w:p w14:paraId="6B29E5A2" w14:textId="04DFFD7B" w:rsidR="00681EC6" w:rsidRDefault="00681EC6" w:rsidP="00681EC6">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415B6087" w14:textId="3EFE9444" w:rsidR="00681EC6" w:rsidRDefault="00681EC6" w:rsidP="00681EC6">
            <w:pPr>
              <w:pStyle w:val="BodyText"/>
              <w:tabs>
                <w:tab w:val="left" w:pos="900"/>
              </w:tabs>
              <w:spacing w:before="120" w:after="120" w:line="240" w:lineRule="auto"/>
              <w:ind w:firstLine="0"/>
              <w:jc w:val="center"/>
              <w:rPr>
                <w:sz w:val="26"/>
                <w:szCs w:val="26"/>
                <w:lang w:val="en-US"/>
              </w:rPr>
            </w:pPr>
          </w:p>
        </w:tc>
        <w:tc>
          <w:tcPr>
            <w:tcW w:w="982" w:type="dxa"/>
            <w:vAlign w:val="center"/>
          </w:tcPr>
          <w:p w14:paraId="6992EB70" w14:textId="478AC1CE" w:rsidR="00681EC6" w:rsidRDefault="00681EC6" w:rsidP="00681EC6">
            <w:pPr>
              <w:pStyle w:val="BodyText"/>
              <w:tabs>
                <w:tab w:val="left" w:pos="900"/>
              </w:tabs>
              <w:spacing w:before="120" w:after="120" w:line="240" w:lineRule="auto"/>
              <w:ind w:firstLine="0"/>
              <w:jc w:val="center"/>
              <w:rPr>
                <w:sz w:val="26"/>
                <w:szCs w:val="26"/>
                <w:lang w:val="en-US"/>
              </w:rPr>
            </w:pPr>
          </w:p>
        </w:tc>
        <w:tc>
          <w:tcPr>
            <w:tcW w:w="1386" w:type="dxa"/>
            <w:vAlign w:val="center"/>
          </w:tcPr>
          <w:p w14:paraId="445F2412" w14:textId="200C0312" w:rsidR="00681EC6" w:rsidRDefault="00681EC6" w:rsidP="00681EC6">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3D5ED7" w14:paraId="6D7925FB" w14:textId="77777777" w:rsidTr="003D5ED7">
        <w:tc>
          <w:tcPr>
            <w:tcW w:w="558" w:type="dxa"/>
          </w:tcPr>
          <w:p w14:paraId="033230B8" w14:textId="77777777" w:rsidR="003D5ED7" w:rsidRDefault="003D5ED7" w:rsidP="003D5ED7">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783AB61" w14:textId="77777777" w:rsidR="003D5ED7" w:rsidRDefault="003D5ED7" w:rsidP="003D5ED7">
            <w:pPr>
              <w:jc w:val="center"/>
              <w:rPr>
                <w:szCs w:val="26"/>
                <w:lang w:val="en-US"/>
              </w:rPr>
            </w:pPr>
            <w:r w:rsidRPr="00556EC3">
              <w:rPr>
                <w:b/>
                <w:szCs w:val="26"/>
              </w:rPr>
              <w:t>Tổng cộng</w:t>
            </w:r>
          </w:p>
        </w:tc>
        <w:tc>
          <w:tcPr>
            <w:tcW w:w="982" w:type="dxa"/>
            <w:vAlign w:val="center"/>
          </w:tcPr>
          <w:p w14:paraId="51528C58" w14:textId="4E9B62B1" w:rsidR="003D5ED7" w:rsidRPr="003D5ED7" w:rsidRDefault="003D5ED7" w:rsidP="003D5ED7">
            <w:pPr>
              <w:pStyle w:val="BodyText"/>
              <w:tabs>
                <w:tab w:val="left" w:pos="900"/>
              </w:tabs>
              <w:spacing w:before="120" w:after="120" w:line="240" w:lineRule="auto"/>
              <w:ind w:firstLine="0"/>
              <w:jc w:val="center"/>
              <w:rPr>
                <w:b/>
                <w:bCs/>
                <w:sz w:val="26"/>
                <w:szCs w:val="26"/>
                <w:lang w:val="en-US"/>
              </w:rPr>
            </w:pPr>
            <w:r w:rsidRPr="003D5ED7">
              <w:rPr>
                <w:b/>
                <w:bCs/>
                <w:color w:val="000000"/>
                <w:sz w:val="26"/>
                <w:szCs w:val="26"/>
              </w:rPr>
              <w:t>60</w:t>
            </w:r>
          </w:p>
        </w:tc>
        <w:tc>
          <w:tcPr>
            <w:tcW w:w="1058" w:type="dxa"/>
            <w:vAlign w:val="center"/>
          </w:tcPr>
          <w:p w14:paraId="66DEF039" w14:textId="5F6CD811" w:rsidR="003D5ED7" w:rsidRPr="003D5ED7" w:rsidRDefault="003D5ED7" w:rsidP="003D5ED7">
            <w:pPr>
              <w:pStyle w:val="BodyText"/>
              <w:tabs>
                <w:tab w:val="left" w:pos="900"/>
              </w:tabs>
              <w:spacing w:before="120" w:after="120" w:line="240" w:lineRule="auto"/>
              <w:ind w:firstLine="0"/>
              <w:jc w:val="center"/>
              <w:rPr>
                <w:b/>
                <w:bCs/>
                <w:sz w:val="26"/>
                <w:szCs w:val="26"/>
                <w:lang w:val="en-US"/>
              </w:rPr>
            </w:pPr>
            <w:r w:rsidRPr="003D5ED7">
              <w:rPr>
                <w:b/>
                <w:bCs/>
                <w:color w:val="000000"/>
                <w:sz w:val="26"/>
                <w:szCs w:val="26"/>
              </w:rPr>
              <w:t>120</w:t>
            </w:r>
          </w:p>
        </w:tc>
        <w:tc>
          <w:tcPr>
            <w:tcW w:w="989" w:type="dxa"/>
            <w:vAlign w:val="center"/>
          </w:tcPr>
          <w:p w14:paraId="11B295E6" w14:textId="508D0131" w:rsidR="003D5ED7" w:rsidRPr="003D5ED7" w:rsidRDefault="003D5ED7" w:rsidP="003D5ED7">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0B2D4E35" w14:textId="127C95D7" w:rsidR="003D5ED7" w:rsidRPr="003D5ED7" w:rsidRDefault="003D5ED7" w:rsidP="003D5ED7">
            <w:pPr>
              <w:pStyle w:val="BodyText"/>
              <w:tabs>
                <w:tab w:val="left" w:pos="900"/>
              </w:tabs>
              <w:spacing w:before="120" w:after="120" w:line="240" w:lineRule="auto"/>
              <w:ind w:firstLine="0"/>
              <w:jc w:val="center"/>
              <w:rPr>
                <w:b/>
                <w:bCs/>
                <w:sz w:val="26"/>
                <w:szCs w:val="26"/>
                <w:lang w:val="en-US"/>
              </w:rPr>
            </w:pPr>
          </w:p>
        </w:tc>
        <w:tc>
          <w:tcPr>
            <w:tcW w:w="1386" w:type="dxa"/>
            <w:vAlign w:val="center"/>
          </w:tcPr>
          <w:p w14:paraId="641DFCD3" w14:textId="037141A5" w:rsidR="003D5ED7" w:rsidRPr="003D5ED7" w:rsidRDefault="003D5ED7" w:rsidP="003D5ED7">
            <w:pPr>
              <w:pStyle w:val="BodyText"/>
              <w:tabs>
                <w:tab w:val="left" w:pos="900"/>
              </w:tabs>
              <w:spacing w:before="120" w:after="120" w:line="240" w:lineRule="auto"/>
              <w:ind w:firstLine="0"/>
              <w:jc w:val="right"/>
              <w:rPr>
                <w:b/>
                <w:bCs/>
                <w:sz w:val="26"/>
                <w:szCs w:val="26"/>
                <w:lang w:val="en-US"/>
              </w:rPr>
            </w:pPr>
            <w:r w:rsidRPr="003D5ED7">
              <w:rPr>
                <w:b/>
                <w:bCs/>
                <w:color w:val="000000"/>
                <w:sz w:val="26"/>
                <w:szCs w:val="26"/>
              </w:rPr>
              <w:t>12.000.000</w:t>
            </w:r>
          </w:p>
        </w:tc>
      </w:tr>
    </w:tbl>
    <w:p w14:paraId="5BB30DA3" w14:textId="24FAD7DE" w:rsidR="00DB1418" w:rsidRPr="00161696" w:rsidRDefault="00DB1418"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3D5ED7" w:rsidRPr="003D5ED7">
        <w:rPr>
          <w:b/>
          <w:bCs/>
          <w:i/>
          <w:sz w:val="28"/>
          <w:szCs w:val="28"/>
          <w:lang w:val="en-US"/>
        </w:rPr>
        <w:t>Mười hai triệu đồng.</w:t>
      </w:r>
    </w:p>
    <w:p w14:paraId="7F1EFF00" w14:textId="77777777" w:rsidR="00DB1418" w:rsidRPr="00161696" w:rsidRDefault="00DB1418"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6329AC91" w14:textId="77777777" w:rsidR="00DB1418" w:rsidRPr="00161696" w:rsidRDefault="00DB1418"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50CE2365" w14:textId="77777777" w:rsidR="00DB1418" w:rsidRPr="00161696" w:rsidRDefault="00DB141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0F30C90A" w14:textId="77777777" w:rsidR="00DB1418" w:rsidRPr="00161696" w:rsidRDefault="00DB141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5D9D34F6" w14:textId="77777777" w:rsidR="00DB1418" w:rsidRPr="00161696" w:rsidRDefault="00DB141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7305A146" w14:textId="77777777" w:rsidR="00DB1418" w:rsidRPr="00161696" w:rsidRDefault="00DB141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3A08E773" w14:textId="77777777" w:rsidR="00DB1418" w:rsidRPr="00161696" w:rsidRDefault="00DB1418"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02A40BB6" w14:textId="77777777" w:rsidR="00DB1418" w:rsidRPr="00161696" w:rsidRDefault="00DB141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A61EBEE" w14:textId="77777777" w:rsidR="00DB1418" w:rsidRPr="00161696" w:rsidRDefault="00DB141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49A4E6C0" w14:textId="77777777" w:rsidR="00DB1418" w:rsidRPr="00161696" w:rsidRDefault="00DB141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563523B3" w14:textId="77777777" w:rsidR="00DB1418" w:rsidRPr="00161696" w:rsidRDefault="00DB141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4FA75C99" w14:textId="77777777" w:rsidR="00DB1418" w:rsidRPr="00161696" w:rsidRDefault="00DB1418"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629839DD" w14:textId="77777777" w:rsidR="00DB1418" w:rsidRPr="00161696" w:rsidRDefault="00DB1418"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04F0BCCA" w14:textId="77777777" w:rsidR="00DB1418" w:rsidRPr="00161696" w:rsidRDefault="00DB1418"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22873B45" w14:textId="77777777" w:rsidR="00DB1418" w:rsidRPr="00161696" w:rsidRDefault="00DB1418"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8F98E26" w14:textId="77777777" w:rsidR="00DB1418" w:rsidRPr="00161696" w:rsidRDefault="00DB1418"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58CF179A" w14:textId="77777777"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1BC959F2" w14:textId="643A5732"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006603EB">
        <w:rPr>
          <w:b/>
          <w:bCs/>
          <w:spacing w:val="-6"/>
          <w:sz w:val="28"/>
          <w:szCs w:val="28"/>
          <w:lang w:val="en-US"/>
        </w:rPr>
        <w:t>PHÓ</w:t>
      </w:r>
      <w:r>
        <w:rPr>
          <w:b/>
          <w:bCs/>
          <w:spacing w:val="-6"/>
          <w:sz w:val="28"/>
          <w:szCs w:val="28"/>
          <w:lang w:val="en-US"/>
        </w:rPr>
        <w:t xml:space="preserve"> HIỆU TRƯỞNG</w:t>
      </w:r>
    </w:p>
    <w:p w14:paraId="168C5B14" w14:textId="77777777"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p>
    <w:p w14:paraId="218ED0A7" w14:textId="77777777"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p>
    <w:p w14:paraId="7EE76DF5" w14:textId="77777777"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p>
    <w:p w14:paraId="0F72414C" w14:textId="77777777"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p>
    <w:p w14:paraId="2D3FCCAA" w14:textId="77777777"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p>
    <w:p w14:paraId="039B5740" w14:textId="77777777"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p>
    <w:p w14:paraId="796EDC48" w14:textId="77777777"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Đỗ Tuấn Việt</w:t>
      </w:r>
    </w:p>
    <w:p w14:paraId="2D05B28A" w14:textId="77777777" w:rsidR="00DB1418" w:rsidRDefault="00DB141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4E9F1FB0" w14:textId="77777777" w:rsidR="00DB1418" w:rsidRPr="00D076A8" w:rsidRDefault="00DB1418"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498F8EAF" w14:textId="77777777" w:rsidR="00DB1418" w:rsidRPr="00D076A8" w:rsidRDefault="00DB141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1FBA03F3" w14:textId="6798C52E" w:rsidR="00DB1418" w:rsidRPr="00D076A8" w:rsidRDefault="00DB1418" w:rsidP="00D076A8">
      <w:pPr>
        <w:pStyle w:val="BodyText"/>
        <w:tabs>
          <w:tab w:val="left" w:pos="3690"/>
          <w:tab w:val="right" w:leader="dot" w:pos="9270"/>
        </w:tabs>
        <w:spacing w:before="240" w:after="0" w:line="240" w:lineRule="auto"/>
        <w:ind w:firstLine="0"/>
        <w:rPr>
          <w:sz w:val="28"/>
          <w:szCs w:val="28"/>
          <w:lang w:val="en-US" w:bidi="he-IL"/>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sectPr w:rsidR="00DB1418" w:rsidRPr="00D076A8" w:rsidSect="00DB1418">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03C01" w14:textId="77777777" w:rsidR="00891F53" w:rsidRDefault="00891F53">
      <w:r>
        <w:separator/>
      </w:r>
    </w:p>
  </w:endnote>
  <w:endnote w:type="continuationSeparator" w:id="0">
    <w:p w14:paraId="0742AE1B" w14:textId="77777777" w:rsidR="00891F53" w:rsidRDefault="0089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558D3" w14:textId="77777777" w:rsidR="002C5A79" w:rsidRDefault="002C5A79"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838CE"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78B10595" wp14:editId="3A302170">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7F8659"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8B10595"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" stroked="f" strokeweight=".5pt">
              <v:textbox style="mso-fit-shape-to-text:t" inset="0,,0">
                <w:txbxContent>
                  <w:p w14:paraId="637F8659" w14:textId="77777777" w:rsidR="002C5A79" w:rsidRPr="003F6A32" w:rsidRDefault="002C5A79">
                    <w:pPr>
                      <w:jc w:val="center"/>
                      <w:rPr>
                        <w:color w:val="0F243E"/>
                        <w:szCs w:val="26"/>
                      </w:rPr>
                    </w:pPr>
                  </w:p>
                </w:txbxContent>
              </v:textbox>
              <w10:wrap anchorx="page" anchory="page"/>
            </v:shape>
          </w:pict>
        </mc:Fallback>
      </mc:AlternateContent>
    </w:r>
  </w:p>
  <w:p w14:paraId="0007E5F8"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6A05A" w14:textId="77777777" w:rsidR="00891F53" w:rsidRDefault="00891F53">
      <w:r>
        <w:separator/>
      </w:r>
    </w:p>
  </w:footnote>
  <w:footnote w:type="continuationSeparator" w:id="0">
    <w:p w14:paraId="00DA8850" w14:textId="77777777" w:rsidR="00891F53" w:rsidRDefault="0089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578FC" w14:textId="77777777" w:rsidR="002C5A79" w:rsidRPr="00F70EE0" w:rsidRDefault="002C5A79"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940B0"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B30"/>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055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5AA8"/>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0E9"/>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5ED7"/>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3D00"/>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09"/>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202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3EB"/>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1EC6"/>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29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1F53"/>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62A8"/>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394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2E9A"/>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138"/>
    <w:rsid w:val="00D948E0"/>
    <w:rsid w:val="00D94F82"/>
    <w:rsid w:val="00D95152"/>
    <w:rsid w:val="00D97F5C"/>
    <w:rsid w:val="00DA00B3"/>
    <w:rsid w:val="00DA0415"/>
    <w:rsid w:val="00DA050A"/>
    <w:rsid w:val="00DA1BB5"/>
    <w:rsid w:val="00DA3CF3"/>
    <w:rsid w:val="00DA6CD0"/>
    <w:rsid w:val="00DB1418"/>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84"/>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5B48A"/>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EC93D-2A1E-4C01-80FE-9949E1CF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11</cp:revision>
  <cp:lastPrinted>2022-07-14T02:27:00Z</cp:lastPrinted>
  <dcterms:created xsi:type="dcterms:W3CDTF">2025-09-16T07:07:00Z</dcterms:created>
  <dcterms:modified xsi:type="dcterms:W3CDTF">2025-09-25T02:33:00Z</dcterms:modified>
</cp:coreProperties>
</file>